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571E9" w14:textId="4DC877D5" w:rsidR="007D173F" w:rsidRPr="007D173F" w:rsidRDefault="007D173F" w:rsidP="000101BA">
      <w:pPr>
        <w:pStyle w:val="Test"/>
        <w:shd w:val="clear" w:color="auto" w:fill="DED888"/>
        <w:spacing w:after="160"/>
        <w:jc w:val="center"/>
        <w:rPr>
          <w:rStyle w:val="Voimakas"/>
          <w:rFonts w:ascii="Times New Roman" w:hAnsi="Times New Roman"/>
          <w:b/>
          <w:bCs w:val="0"/>
          <w:color w:val="4472C4" w:themeColor="accent1"/>
          <w:sz w:val="32"/>
          <w:szCs w:val="32"/>
        </w:rPr>
      </w:pPr>
      <w:r w:rsidRPr="007D173F">
        <w:rPr>
          <w:rStyle w:val="Voimakas"/>
          <w:rFonts w:ascii="Times New Roman" w:hAnsi="Times New Roman"/>
          <w:b/>
          <w:bCs w:val="0"/>
          <w:color w:val="4472C4" w:themeColor="accent1"/>
          <w:sz w:val="32"/>
          <w:szCs w:val="32"/>
        </w:rPr>
        <w:t>The dismissal of the EPPO investigations – Quiz</w:t>
      </w:r>
    </w:p>
    <w:p w14:paraId="2CD5A721" w14:textId="77777777" w:rsidR="002F63D5" w:rsidRPr="007D173F" w:rsidRDefault="000E4DE3" w:rsidP="007D173F">
      <w:pPr>
        <w:pStyle w:val="Standard"/>
        <w:jc w:val="both"/>
        <w:rPr>
          <w:rFonts w:ascii="Times New Roman" w:hAnsi="Times New Roman" w:cs="Times New Roman"/>
        </w:rPr>
      </w:pPr>
      <w:r w:rsidRPr="007D173F">
        <w:rPr>
          <w:rFonts w:ascii="Times New Roman" w:hAnsi="Times New Roman" w:cs="Times New Roman"/>
        </w:rPr>
        <w:t xml:space="preserve">       </w:t>
      </w:r>
    </w:p>
    <w:p w14:paraId="1B796A04" w14:textId="32A83C97" w:rsidR="002F63D5" w:rsidRPr="007D173F" w:rsidRDefault="007D173F" w:rsidP="007D173F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7D173F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0E4DE3" w:rsidRPr="007D173F">
        <w:rPr>
          <w:rFonts w:ascii="Times New Roman" w:eastAsia="Segoe UI Emoji" w:hAnsi="Times New Roman" w:cs="Times New Roman"/>
          <w:b/>
          <w:bCs/>
          <w:sz w:val="24"/>
          <w:szCs w:val="24"/>
        </w:rPr>
        <w:t>1</w:t>
      </w:r>
      <w:r w:rsidRPr="007D173F">
        <w:rPr>
          <w:rFonts w:ascii="Times New Roman" w:eastAsia="Segoe UI Emoji" w:hAnsi="Times New Roman" w:cs="Times New Roman"/>
          <w:b/>
          <w:bCs/>
          <w:sz w:val="24"/>
          <w:szCs w:val="24"/>
        </w:rPr>
        <w:t>.</w:t>
      </w:r>
      <w:r w:rsidR="000E4DE3" w:rsidRPr="007D173F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r w:rsidR="00510693">
        <w:rPr>
          <w:rFonts w:ascii="Times New Roman" w:eastAsia="Segoe UI Emoji" w:hAnsi="Times New Roman" w:cs="Times New Roman"/>
          <w:b/>
          <w:bCs/>
          <w:sz w:val="24"/>
          <w:szCs w:val="24"/>
        </w:rPr>
        <w:t>Esitutkinnan lopettamisesta päättää</w:t>
      </w:r>
      <w:r w:rsidR="000E4DE3" w:rsidRPr="007D173F"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1BE4EACE" w14:textId="6E17F692" w:rsidR="002F63D5" w:rsidRPr="007D173F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7D173F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7D173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510693">
        <w:rPr>
          <w:rFonts w:ascii="Times New Roman" w:eastAsia="Segoe UI Emoji" w:hAnsi="Times New Roman" w:cs="Times New Roman"/>
          <w:sz w:val="24"/>
          <w:szCs w:val="24"/>
        </w:rPr>
        <w:t>EDP</w:t>
      </w:r>
    </w:p>
    <w:p w14:paraId="3810A206" w14:textId="3AB6AFFF" w:rsidR="002F63D5" w:rsidRPr="007D173F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7D173F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7D173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510693">
        <w:rPr>
          <w:rFonts w:ascii="Times New Roman" w:eastAsia="Segoe UI Emoji" w:hAnsi="Times New Roman" w:cs="Times New Roman"/>
          <w:sz w:val="24"/>
          <w:szCs w:val="24"/>
        </w:rPr>
        <w:t>EDP konsultoituaan Euroopan syyttäjää</w:t>
      </w:r>
    </w:p>
    <w:p w14:paraId="71249B11" w14:textId="18AB7022" w:rsidR="002F63D5" w:rsidRPr="007D173F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7D173F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7D173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510693">
        <w:rPr>
          <w:rFonts w:ascii="Times New Roman" w:eastAsia="Segoe UI Emoji" w:hAnsi="Times New Roman" w:cs="Times New Roman"/>
          <w:sz w:val="24"/>
          <w:szCs w:val="24"/>
        </w:rPr>
        <w:t>Pysyvä jaosto (PC) EDP:n kertomuksen</w:t>
      </w:r>
      <w:r w:rsidRPr="007D173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510693">
        <w:rPr>
          <w:rFonts w:ascii="Times New Roman" w:eastAsia="Segoe UI Emoji" w:hAnsi="Times New Roman" w:cs="Times New Roman"/>
          <w:sz w:val="24"/>
          <w:szCs w:val="24"/>
        </w:rPr>
        <w:t>ja EP:n siitä antaman arvion perusteella</w:t>
      </w:r>
    </w:p>
    <w:p w14:paraId="245DC1AE" w14:textId="77777777" w:rsidR="002F63D5" w:rsidRPr="007D173F" w:rsidRDefault="002F63D5" w:rsidP="007D173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3BDBF645" w14:textId="01FA6AB9" w:rsidR="002F63D5" w:rsidRPr="007D173F" w:rsidRDefault="007D173F" w:rsidP="007D173F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7D173F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0E4DE3" w:rsidRPr="007D173F">
        <w:rPr>
          <w:rFonts w:ascii="Times New Roman" w:eastAsia="Segoe UI Emoji" w:hAnsi="Times New Roman" w:cs="Times New Roman"/>
          <w:b/>
          <w:bCs/>
          <w:sz w:val="24"/>
          <w:szCs w:val="24"/>
        </w:rPr>
        <w:t>2</w:t>
      </w:r>
      <w:r w:rsidRPr="007D173F">
        <w:rPr>
          <w:rFonts w:ascii="Times New Roman" w:eastAsia="Segoe UI Emoji" w:hAnsi="Times New Roman" w:cs="Times New Roman"/>
          <w:b/>
          <w:bCs/>
          <w:sz w:val="24"/>
          <w:szCs w:val="24"/>
        </w:rPr>
        <w:t>.</w:t>
      </w:r>
      <w:r w:rsidR="000E4DE3" w:rsidRPr="007D173F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r w:rsidR="00245998">
        <w:rPr>
          <w:rFonts w:ascii="Times New Roman" w:eastAsia="Segoe UI Emoji" w:hAnsi="Times New Roman" w:cs="Times New Roman"/>
          <w:b/>
          <w:bCs/>
          <w:sz w:val="24"/>
          <w:szCs w:val="24"/>
        </w:rPr>
        <w:t>Yleiset vaatimukset esitutkinnan lopettamiselle ovat</w:t>
      </w:r>
      <w:r w:rsidR="000E4DE3" w:rsidRPr="007D173F"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0083888A" w14:textId="134B3404" w:rsidR="002F63D5" w:rsidRPr="007D173F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7D173F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7D173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245998">
        <w:rPr>
          <w:rFonts w:ascii="Times New Roman" w:eastAsia="Segoe UI Emoji" w:hAnsi="Times New Roman" w:cs="Times New Roman"/>
          <w:sz w:val="24"/>
          <w:szCs w:val="24"/>
        </w:rPr>
        <w:t>syyttäminen on käynyt mahdottomaksi käsittelevän EDP:n edustaman jäsenmaan lain mukaan</w:t>
      </w:r>
    </w:p>
    <w:p w14:paraId="5119D6F2" w14:textId="7EB22BE7" w:rsidR="002F63D5" w:rsidRPr="007D173F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7D173F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7D173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245998">
        <w:rPr>
          <w:rFonts w:ascii="Times New Roman" w:eastAsia="Segoe UI Emoji" w:hAnsi="Times New Roman" w:cs="Times New Roman"/>
          <w:sz w:val="24"/>
          <w:szCs w:val="24"/>
        </w:rPr>
        <w:t>syyte tultaisiin todennäköisesti hylkäämään</w:t>
      </w:r>
    </w:p>
    <w:p w14:paraId="6757E053" w14:textId="4C19C567" w:rsidR="002F63D5" w:rsidRPr="007D173F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7D173F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7D173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245998">
        <w:rPr>
          <w:rFonts w:ascii="Times New Roman" w:eastAsia="Segoe UI Emoji" w:hAnsi="Times New Roman" w:cs="Times New Roman"/>
          <w:sz w:val="24"/>
          <w:szCs w:val="24"/>
        </w:rPr>
        <w:t>Pysyvä jaosto ei ole hyväksynyt syytettä/syyttämistä</w:t>
      </w:r>
    </w:p>
    <w:p w14:paraId="3145B05D" w14:textId="77777777" w:rsidR="002F63D5" w:rsidRPr="007D173F" w:rsidRDefault="002F63D5" w:rsidP="007D173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2C98CF2E" w14:textId="0286495D" w:rsidR="002F63D5" w:rsidRPr="007D173F" w:rsidRDefault="007D173F" w:rsidP="007D173F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7D173F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3B709E">
        <w:rPr>
          <w:rFonts w:ascii="Times New Roman" w:eastAsia="Segoe UI Emoji" w:hAnsi="Times New Roman" w:cs="Times New Roman"/>
          <w:b/>
          <w:bCs/>
          <w:sz w:val="24"/>
          <w:szCs w:val="24"/>
        </w:rPr>
        <w:t>3</w:t>
      </w:r>
      <w:r w:rsidRPr="007D173F">
        <w:rPr>
          <w:rFonts w:ascii="Times New Roman" w:eastAsia="Segoe UI Emoji" w:hAnsi="Times New Roman" w:cs="Times New Roman"/>
          <w:b/>
          <w:bCs/>
          <w:sz w:val="24"/>
          <w:szCs w:val="24"/>
        </w:rPr>
        <w:t>.</w:t>
      </w:r>
      <w:r w:rsidR="000E4DE3" w:rsidRPr="007D173F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r w:rsidR="003B709E">
        <w:rPr>
          <w:rFonts w:ascii="Times New Roman" w:eastAsia="Segoe UI Emoji" w:hAnsi="Times New Roman" w:cs="Times New Roman"/>
          <w:b/>
          <w:bCs/>
          <w:sz w:val="24"/>
          <w:szCs w:val="24"/>
        </w:rPr>
        <w:t>Epäillylle myönnetty immuniteetti:</w:t>
      </w:r>
    </w:p>
    <w:p w14:paraId="7D50EBB4" w14:textId="4DC2C616" w:rsidR="002F63D5" w:rsidRPr="007D173F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7D173F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7D173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3B709E">
        <w:rPr>
          <w:rFonts w:ascii="Times New Roman" w:eastAsia="Segoe UI Emoji" w:hAnsi="Times New Roman" w:cs="Times New Roman"/>
          <w:sz w:val="24"/>
          <w:szCs w:val="24"/>
        </w:rPr>
        <w:t>ei estä syyttämistä, koska immuniteetti voidaan poistaa oikeudenkäynnin aikana</w:t>
      </w:r>
    </w:p>
    <w:p w14:paraId="246F49FC" w14:textId="60BC1E6A" w:rsidR="002F63D5" w:rsidRPr="007D173F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7D173F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7D173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3B709E">
        <w:rPr>
          <w:rFonts w:ascii="Times New Roman" w:eastAsia="Segoe UI Emoji" w:hAnsi="Times New Roman" w:cs="Times New Roman"/>
          <w:sz w:val="24"/>
          <w:szCs w:val="24"/>
        </w:rPr>
        <w:t>edellyttää syytteen hylkäämistä, ellei sitä poisteta</w:t>
      </w:r>
    </w:p>
    <w:p w14:paraId="5C760A1C" w14:textId="2CDECE1A" w:rsidR="002F63D5" w:rsidRPr="007D173F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7D173F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7D173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3B709E">
        <w:rPr>
          <w:rFonts w:ascii="Times New Roman" w:eastAsia="Segoe UI Emoji" w:hAnsi="Times New Roman" w:cs="Times New Roman"/>
          <w:sz w:val="24"/>
          <w:szCs w:val="24"/>
        </w:rPr>
        <w:t>ei ole vaikutusta syytteen nostamiselle tai sen hylkäämiselle</w:t>
      </w:r>
    </w:p>
    <w:p w14:paraId="376EAB8A" w14:textId="77777777" w:rsidR="002F63D5" w:rsidRPr="007D173F" w:rsidRDefault="002F63D5" w:rsidP="007D173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3E5CBDD6" w14:textId="786752C2" w:rsidR="002F63D5" w:rsidRPr="007D173F" w:rsidRDefault="007D173F" w:rsidP="007D173F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7D173F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0E4DE3" w:rsidRPr="007D173F">
        <w:rPr>
          <w:rFonts w:ascii="Times New Roman" w:eastAsia="Segoe UI Emoji" w:hAnsi="Times New Roman" w:cs="Times New Roman"/>
          <w:b/>
          <w:bCs/>
          <w:sz w:val="24"/>
          <w:szCs w:val="24"/>
        </w:rPr>
        <w:t>5</w:t>
      </w:r>
      <w:r w:rsidRPr="007D173F">
        <w:rPr>
          <w:rFonts w:ascii="Times New Roman" w:eastAsia="Segoe UI Emoji" w:hAnsi="Times New Roman" w:cs="Times New Roman"/>
          <w:b/>
          <w:bCs/>
          <w:sz w:val="24"/>
          <w:szCs w:val="24"/>
        </w:rPr>
        <w:t>.</w:t>
      </w:r>
      <w:r w:rsidR="000E4DE3" w:rsidRPr="007D173F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r w:rsidR="003A54E8">
        <w:rPr>
          <w:rFonts w:ascii="Times New Roman" w:eastAsia="Segoe UI Emoji" w:hAnsi="Times New Roman" w:cs="Times New Roman"/>
          <w:b/>
          <w:bCs/>
          <w:sz w:val="24"/>
          <w:szCs w:val="24"/>
        </w:rPr>
        <w:t>Syytteen nostamisen vanhentumisajan umpeenkulumisesta säädetään</w:t>
      </w:r>
      <w:r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06EBA2F9" w14:textId="01C94564" w:rsidR="002F63D5" w:rsidRPr="007D173F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7D173F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7D173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3A54E8">
        <w:rPr>
          <w:rFonts w:ascii="Times New Roman" w:eastAsia="Segoe UI Emoji" w:hAnsi="Times New Roman" w:cs="Times New Roman"/>
          <w:sz w:val="24"/>
          <w:szCs w:val="24"/>
        </w:rPr>
        <w:t>EPPO As</w:t>
      </w:r>
      <w:r w:rsidR="000B1EFE">
        <w:rPr>
          <w:rFonts w:ascii="Times New Roman" w:eastAsia="Segoe UI Emoji" w:hAnsi="Times New Roman" w:cs="Times New Roman"/>
          <w:sz w:val="24"/>
          <w:szCs w:val="24"/>
        </w:rPr>
        <w:t>e</w:t>
      </w:r>
      <w:r w:rsidR="003A54E8">
        <w:rPr>
          <w:rFonts w:ascii="Times New Roman" w:eastAsia="Segoe UI Emoji" w:hAnsi="Times New Roman" w:cs="Times New Roman"/>
          <w:sz w:val="24"/>
          <w:szCs w:val="24"/>
        </w:rPr>
        <w:t>tuksessa</w:t>
      </w:r>
    </w:p>
    <w:p w14:paraId="18D7D0F9" w14:textId="5276FDB5" w:rsidR="002F63D5" w:rsidRPr="007D173F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7D173F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7D173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3A54E8">
        <w:rPr>
          <w:rFonts w:ascii="Times New Roman" w:eastAsia="Segoe UI Emoji" w:hAnsi="Times New Roman" w:cs="Times New Roman"/>
          <w:sz w:val="24"/>
          <w:szCs w:val="24"/>
        </w:rPr>
        <w:t>PIF Direktiivissä</w:t>
      </w:r>
    </w:p>
    <w:p w14:paraId="2A78A1DF" w14:textId="3128E9F0" w:rsidR="002F63D5" w:rsidRPr="007D173F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7D173F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7D173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3A54E8">
        <w:rPr>
          <w:rFonts w:ascii="Times New Roman" w:eastAsia="Segoe UI Emoji" w:hAnsi="Times New Roman" w:cs="Times New Roman"/>
          <w:sz w:val="24"/>
          <w:szCs w:val="24"/>
        </w:rPr>
        <w:t>EDP:n edustaman jäsenvaltion kansallisessa laissa</w:t>
      </w:r>
    </w:p>
    <w:p w14:paraId="70E6B170" w14:textId="77777777" w:rsidR="002F63D5" w:rsidRPr="007D173F" w:rsidRDefault="002F63D5" w:rsidP="007D173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5D321630" w14:textId="732B570B" w:rsidR="002F63D5" w:rsidRPr="007D173F" w:rsidRDefault="007D173F" w:rsidP="007D173F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7D173F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0E4DE3" w:rsidRPr="007D173F">
        <w:rPr>
          <w:rFonts w:ascii="Times New Roman" w:eastAsia="Segoe UI Emoji" w:hAnsi="Times New Roman" w:cs="Times New Roman"/>
          <w:b/>
          <w:bCs/>
          <w:sz w:val="24"/>
          <w:szCs w:val="24"/>
        </w:rPr>
        <w:t>6</w:t>
      </w:r>
      <w:r w:rsidRPr="007D173F">
        <w:rPr>
          <w:rFonts w:ascii="Times New Roman" w:eastAsia="Segoe UI Emoji" w:hAnsi="Times New Roman" w:cs="Times New Roman"/>
          <w:b/>
          <w:bCs/>
          <w:sz w:val="24"/>
          <w:szCs w:val="24"/>
        </w:rPr>
        <w:t>.</w:t>
      </w:r>
      <w:r w:rsidR="000E4DE3" w:rsidRPr="007D173F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r w:rsidR="00AA34A0">
        <w:rPr>
          <w:rFonts w:ascii="Times New Roman" w:eastAsia="Segoe UI Emoji" w:hAnsi="Times New Roman" w:cs="Times New Roman"/>
          <w:b/>
          <w:bCs/>
          <w:sz w:val="24"/>
          <w:szCs w:val="24"/>
        </w:rPr>
        <w:t>Jutun käsittelyn lopettaminen EPPO:ssa (PC)</w:t>
      </w:r>
      <w:r w:rsidR="000E4DE3" w:rsidRPr="007D173F"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658A1D0E" w14:textId="0628D1AC" w:rsidR="002F63D5" w:rsidRPr="007D173F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7D173F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="00264BD9">
        <w:rPr>
          <w:rFonts w:ascii="Times New Roman" w:eastAsia="Segoe UI Emoji" w:hAnsi="Times New Roman" w:cs="Times New Roman"/>
          <w:i/>
          <w:iCs/>
          <w:sz w:val="24"/>
          <w:szCs w:val="24"/>
        </w:rPr>
        <w:t xml:space="preserve"> </w:t>
      </w:r>
      <w:r w:rsidR="00264BD9" w:rsidRPr="00264BD9">
        <w:rPr>
          <w:rFonts w:ascii="Times New Roman" w:eastAsia="Segoe UI Emoji" w:hAnsi="Times New Roman" w:cs="Times New Roman"/>
          <w:sz w:val="24"/>
          <w:szCs w:val="24"/>
        </w:rPr>
        <w:t xml:space="preserve">estää </w:t>
      </w:r>
      <w:r w:rsidR="00264BD9">
        <w:rPr>
          <w:rFonts w:ascii="Times New Roman" w:eastAsia="Segoe UI Emoji" w:hAnsi="Times New Roman" w:cs="Times New Roman"/>
          <w:sz w:val="24"/>
          <w:szCs w:val="24"/>
        </w:rPr>
        <w:t>asian uudelleen käsittelemisen tuomioistuimessa ne bis in idem periaatteen mukaisesti</w:t>
      </w:r>
      <w:r w:rsidRPr="00264BD9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</w:p>
    <w:p w14:paraId="7E899852" w14:textId="76666C62" w:rsidR="002F63D5" w:rsidRPr="007D173F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7D173F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7D173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264BD9">
        <w:rPr>
          <w:rFonts w:ascii="Times New Roman" w:eastAsia="Segoe UI Emoji" w:hAnsi="Times New Roman" w:cs="Times New Roman"/>
          <w:sz w:val="24"/>
          <w:szCs w:val="24"/>
        </w:rPr>
        <w:t xml:space="preserve">mahdollistaa asian uudelleen käsittelemisen uusien seikkojen perusteella, joita ei ollut tiedossa </w:t>
      </w:r>
      <w:r w:rsidR="00AA34A0">
        <w:rPr>
          <w:rFonts w:ascii="Times New Roman" w:eastAsia="Segoe UI Emoji" w:hAnsi="Times New Roman" w:cs="Times New Roman"/>
          <w:sz w:val="24"/>
          <w:szCs w:val="24"/>
        </w:rPr>
        <w:t>asian käsittelyä lopetettaessa</w:t>
      </w:r>
    </w:p>
    <w:p w14:paraId="7FA573C0" w14:textId="0956AA6B" w:rsidR="002F63D5" w:rsidRPr="007D173F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7D173F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7D173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264BD9">
        <w:rPr>
          <w:rFonts w:ascii="Times New Roman" w:eastAsia="Segoe UI Emoji" w:hAnsi="Times New Roman" w:cs="Times New Roman"/>
          <w:sz w:val="24"/>
          <w:szCs w:val="24"/>
        </w:rPr>
        <w:t>mahdollistaa asian uudelleen käsittelemisen milloin vain kaikilla perusteilla</w:t>
      </w:r>
    </w:p>
    <w:p w14:paraId="09569799" w14:textId="77777777" w:rsidR="002F63D5" w:rsidRPr="007D173F" w:rsidRDefault="002F63D5" w:rsidP="007D173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5A026C06" w14:textId="35C1C164" w:rsidR="002F63D5" w:rsidRPr="007D173F" w:rsidRDefault="007D173F" w:rsidP="007D173F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7D173F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0E4DE3" w:rsidRPr="007D173F">
        <w:rPr>
          <w:rFonts w:ascii="Times New Roman" w:eastAsia="Segoe UI Emoji" w:hAnsi="Times New Roman" w:cs="Times New Roman"/>
          <w:b/>
          <w:bCs/>
          <w:sz w:val="24"/>
          <w:szCs w:val="24"/>
        </w:rPr>
        <w:t>7</w:t>
      </w:r>
      <w:r w:rsidRPr="007D173F">
        <w:rPr>
          <w:rFonts w:ascii="Times New Roman" w:eastAsia="Segoe UI Emoji" w:hAnsi="Times New Roman" w:cs="Times New Roman"/>
          <w:b/>
          <w:bCs/>
          <w:sz w:val="24"/>
          <w:szCs w:val="24"/>
        </w:rPr>
        <w:t>.</w:t>
      </w:r>
      <w:r w:rsidR="000E4DE3" w:rsidRPr="007D173F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r w:rsidR="005F40A5">
        <w:rPr>
          <w:rFonts w:ascii="Times New Roman" w:eastAsia="Segoe UI Emoji" w:hAnsi="Times New Roman" w:cs="Times New Roman"/>
          <w:b/>
          <w:bCs/>
          <w:sz w:val="24"/>
          <w:szCs w:val="24"/>
        </w:rPr>
        <w:t>Asian uudelleen käsittelemisestä päättää</w:t>
      </w:r>
      <w:r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29F6F8CC" w14:textId="330D3675" w:rsidR="002F63D5" w:rsidRPr="007D173F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7D173F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7D173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5F40A5">
        <w:rPr>
          <w:rFonts w:ascii="Times New Roman" w:eastAsia="Segoe UI Emoji" w:hAnsi="Times New Roman" w:cs="Times New Roman"/>
          <w:sz w:val="24"/>
          <w:szCs w:val="24"/>
        </w:rPr>
        <w:t>Pysyvä jaosto</w:t>
      </w:r>
    </w:p>
    <w:p w14:paraId="02B3830E" w14:textId="55830E3E" w:rsidR="002F63D5" w:rsidRPr="007D173F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7D173F">
        <w:rPr>
          <w:rFonts w:ascii="Times New Roman" w:eastAsia="Segoe UI Emoji" w:hAnsi="Times New Roman" w:cs="Times New Roman"/>
          <w:i/>
          <w:iCs/>
          <w:sz w:val="24"/>
          <w:szCs w:val="24"/>
        </w:rPr>
        <w:lastRenderedPageBreak/>
        <w:t>b)</w:t>
      </w:r>
      <w:r w:rsidRPr="007D173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5F40A5">
        <w:rPr>
          <w:rFonts w:ascii="Times New Roman" w:eastAsia="Segoe UI Emoji" w:hAnsi="Times New Roman" w:cs="Times New Roman"/>
          <w:sz w:val="24"/>
          <w:szCs w:val="24"/>
        </w:rPr>
        <w:t>Euroopan syyttäjäjä EDP:n esityksestä</w:t>
      </w:r>
    </w:p>
    <w:p w14:paraId="3BB75480" w14:textId="632BF6D4" w:rsidR="002F63D5" w:rsidRPr="007D173F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7D173F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7D173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5F40A5">
        <w:rPr>
          <w:rFonts w:ascii="Times New Roman" w:eastAsia="Segoe UI Emoji" w:hAnsi="Times New Roman" w:cs="Times New Roman"/>
          <w:sz w:val="24"/>
          <w:szCs w:val="24"/>
        </w:rPr>
        <w:t>EDP päättää ja informoi Euroopan syyttäjää</w:t>
      </w:r>
    </w:p>
    <w:p w14:paraId="033196FC" w14:textId="77777777" w:rsidR="002F63D5" w:rsidRPr="007D173F" w:rsidRDefault="002F63D5" w:rsidP="007D173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2079FBEB" w14:textId="68272814" w:rsidR="002F63D5" w:rsidRPr="007D173F" w:rsidRDefault="007D173F" w:rsidP="007D173F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7D173F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0E4DE3" w:rsidRPr="007D173F">
        <w:rPr>
          <w:rFonts w:ascii="Times New Roman" w:eastAsia="Segoe UI Emoji" w:hAnsi="Times New Roman" w:cs="Times New Roman"/>
          <w:b/>
          <w:bCs/>
          <w:sz w:val="24"/>
          <w:szCs w:val="24"/>
        </w:rPr>
        <w:t>8</w:t>
      </w:r>
      <w:r w:rsidRPr="007D173F">
        <w:rPr>
          <w:rFonts w:ascii="Times New Roman" w:eastAsia="Segoe UI Emoji" w:hAnsi="Times New Roman" w:cs="Times New Roman"/>
          <w:b/>
          <w:bCs/>
          <w:sz w:val="24"/>
          <w:szCs w:val="24"/>
        </w:rPr>
        <w:t>.</w:t>
      </w:r>
      <w:r w:rsidR="000E4DE3" w:rsidRPr="007D173F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r w:rsidR="00EC0F48">
        <w:rPr>
          <w:rFonts w:ascii="Times New Roman" w:eastAsia="Segoe UI Emoji" w:hAnsi="Times New Roman" w:cs="Times New Roman"/>
          <w:b/>
          <w:bCs/>
          <w:sz w:val="24"/>
          <w:szCs w:val="24"/>
        </w:rPr>
        <w:t>Kun juttuun, jonka käsittelyn lopettamisesta on EPPO:ssa päätetty, liittyy myös ns. liitännäisrikoksia EPPO Asetuksen art. 22(3) mukaisesti:</w:t>
      </w:r>
    </w:p>
    <w:p w14:paraId="02C22CF6" w14:textId="5BD8D8D8" w:rsidR="002F63D5" w:rsidRPr="007D173F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7D173F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7D173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EC0F48">
        <w:rPr>
          <w:rFonts w:ascii="Times New Roman" w:eastAsia="Segoe UI Emoji" w:hAnsi="Times New Roman" w:cs="Times New Roman"/>
          <w:sz w:val="24"/>
          <w:szCs w:val="24"/>
        </w:rPr>
        <w:t>EPPO voi lopettaa myös kaikkien ei-EPPO-rikosten tutkinnan, koska EPPO:lla ei ole mitään velvollisuuksia kansallisia viranomaisia kohtaan</w:t>
      </w:r>
      <w:r w:rsidR="005C35C4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6E438187" w14:textId="2903AC0A" w:rsidR="002F63D5" w:rsidRPr="007D173F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7D173F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7D173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EC0F48">
        <w:rPr>
          <w:rFonts w:ascii="Times New Roman" w:eastAsia="Segoe UI Emoji" w:hAnsi="Times New Roman" w:cs="Times New Roman"/>
          <w:sz w:val="24"/>
          <w:szCs w:val="24"/>
        </w:rPr>
        <w:t>EPPO erottaa jutusta kaikki ei-EPPO-jutut ja jättää kansallisille viranomaisille päätöksenteon niistä</w:t>
      </w:r>
      <w:r w:rsidR="005C35C4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2ECCFFAC" w14:textId="0986B8B4" w:rsidR="002F63D5" w:rsidRPr="007D173F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7D173F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7D173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EC0F48">
        <w:rPr>
          <w:rFonts w:ascii="Times New Roman" w:eastAsia="Segoe UI Emoji" w:hAnsi="Times New Roman" w:cs="Times New Roman"/>
          <w:sz w:val="24"/>
          <w:szCs w:val="24"/>
        </w:rPr>
        <w:t>EPPO lopettaa hoidettavakseen ottamansa jutun käsittelyn vain konsultoituaan ennen sitä niiden jäsenvaltion kansallisten viranomaisten kanssa, joilla on toimivalta päättää syytetoimia koskevan toimivallan jakamisest</w:t>
      </w:r>
      <w:r w:rsidR="00261AF6">
        <w:rPr>
          <w:rFonts w:ascii="Times New Roman" w:eastAsia="Segoe UI Emoji" w:hAnsi="Times New Roman" w:cs="Times New Roman"/>
          <w:sz w:val="24"/>
          <w:szCs w:val="24"/>
        </w:rPr>
        <w:t>a kansallisten viranomaisten ja EPPO:n välillä</w:t>
      </w:r>
      <w:r w:rsidRPr="007D173F">
        <w:rPr>
          <w:rFonts w:ascii="Times New Roman" w:eastAsia="Segoe UI Emoji" w:hAnsi="Times New Roman" w:cs="Times New Roman"/>
          <w:sz w:val="24"/>
          <w:szCs w:val="24"/>
        </w:rPr>
        <w:t xml:space="preserve"> (art. 25 para 6). </w:t>
      </w:r>
    </w:p>
    <w:p w14:paraId="09793BFC" w14:textId="77777777" w:rsidR="002F63D5" w:rsidRPr="007D173F" w:rsidRDefault="002F63D5" w:rsidP="007D173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0AFEE580" w14:textId="2F23415F" w:rsidR="002F63D5" w:rsidRPr="007D173F" w:rsidRDefault="007D173F" w:rsidP="007D173F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7D173F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0E4DE3" w:rsidRPr="007D173F">
        <w:rPr>
          <w:rFonts w:ascii="Times New Roman" w:eastAsia="Segoe UI Emoji" w:hAnsi="Times New Roman" w:cs="Times New Roman"/>
          <w:b/>
          <w:bCs/>
          <w:sz w:val="24"/>
          <w:szCs w:val="24"/>
        </w:rPr>
        <w:t>9</w:t>
      </w:r>
      <w:r w:rsidRPr="007D173F">
        <w:rPr>
          <w:rFonts w:ascii="Times New Roman" w:eastAsia="Segoe UI Emoji" w:hAnsi="Times New Roman" w:cs="Times New Roman"/>
          <w:b/>
          <w:bCs/>
          <w:sz w:val="24"/>
          <w:szCs w:val="24"/>
        </w:rPr>
        <w:t>.</w:t>
      </w:r>
      <w:r w:rsidR="000E4DE3" w:rsidRPr="007D173F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r w:rsidR="005C35C4">
        <w:rPr>
          <w:rFonts w:ascii="Times New Roman" w:eastAsia="Segoe UI Emoji" w:hAnsi="Times New Roman" w:cs="Times New Roman"/>
          <w:b/>
          <w:bCs/>
          <w:sz w:val="24"/>
          <w:szCs w:val="24"/>
        </w:rPr>
        <w:t>Kun jutun tutkinta on lopetettu</w:t>
      </w:r>
      <w:r w:rsidR="000E4DE3" w:rsidRPr="007D173F"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6FB726C1" w14:textId="09C67829" w:rsidR="002F63D5" w:rsidRPr="007D173F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7D173F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7D173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5C35C4">
        <w:rPr>
          <w:rFonts w:ascii="Times New Roman" w:eastAsia="Segoe UI Emoji" w:hAnsi="Times New Roman" w:cs="Times New Roman"/>
          <w:sz w:val="24"/>
          <w:szCs w:val="24"/>
        </w:rPr>
        <w:t>EPPO:lla ei ole mitään velvollisuuksi informoida asiassa EU:n tai kansallisia elimiä.</w:t>
      </w:r>
    </w:p>
    <w:p w14:paraId="6056B059" w14:textId="10F22948" w:rsidR="002F63D5" w:rsidRPr="007D173F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7D173F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7D173F">
        <w:rPr>
          <w:rFonts w:ascii="Times New Roman" w:eastAsia="Segoe UI Emoji" w:hAnsi="Times New Roman" w:cs="Times New Roman"/>
          <w:sz w:val="24"/>
          <w:szCs w:val="24"/>
        </w:rPr>
        <w:t xml:space="preserve">  EPPO</w:t>
      </w:r>
      <w:r w:rsidR="005C35C4">
        <w:rPr>
          <w:rFonts w:ascii="Times New Roman" w:eastAsia="Segoe UI Emoji" w:hAnsi="Times New Roman" w:cs="Times New Roman"/>
          <w:sz w:val="24"/>
          <w:szCs w:val="24"/>
        </w:rPr>
        <w:t xml:space="preserve"> ilmoittaa asiasta virallisesti toimivaltaisille kansallisille viranomaisille, asiaankuuluville EU-toimielimille ja, jos tarpeen, epäillylle ja asianomistajalle, sekä voi siirtää asian Olafille hallinnollisia toimia varten.</w:t>
      </w:r>
    </w:p>
    <w:p w14:paraId="78B83872" w14:textId="2DAFE6F6" w:rsidR="002F63D5" w:rsidRPr="007D173F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7D173F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7D173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CD7DC6">
        <w:rPr>
          <w:rFonts w:ascii="Times New Roman" w:eastAsia="Segoe UI Emoji" w:hAnsi="Times New Roman" w:cs="Times New Roman"/>
          <w:sz w:val="24"/>
          <w:szCs w:val="24"/>
        </w:rPr>
        <w:t>EPPO siirtää aina jutun, jossa tutkinta on lopetettu, Olafille hallinnollista seurantaa varten.</w:t>
      </w:r>
    </w:p>
    <w:p w14:paraId="4E5A5FC1" w14:textId="77777777" w:rsidR="002F63D5" w:rsidRPr="007D173F" w:rsidRDefault="002F63D5" w:rsidP="007D173F">
      <w:pPr>
        <w:pStyle w:val="Standard"/>
        <w:jc w:val="both"/>
        <w:rPr>
          <w:rFonts w:ascii="Times New Roman" w:eastAsia="Segoe UI Emoji" w:hAnsi="Times New Roman" w:cs="Times New Roman"/>
        </w:rPr>
      </w:pPr>
    </w:p>
    <w:p w14:paraId="7C185024" w14:textId="77777777" w:rsidR="002F63D5" w:rsidRPr="007D173F" w:rsidRDefault="002F63D5" w:rsidP="007D173F">
      <w:pPr>
        <w:pStyle w:val="Standard"/>
        <w:jc w:val="both"/>
        <w:rPr>
          <w:rFonts w:ascii="Times New Roman" w:eastAsia="Segoe UI Emoji" w:hAnsi="Times New Roman" w:cs="Times New Roman"/>
        </w:rPr>
      </w:pPr>
    </w:p>
    <w:p w14:paraId="4BC77DE6" w14:textId="77777777" w:rsidR="002F63D5" w:rsidRPr="007D173F" w:rsidRDefault="002F63D5" w:rsidP="007D173F">
      <w:pPr>
        <w:pStyle w:val="Standard"/>
        <w:jc w:val="both"/>
        <w:rPr>
          <w:rFonts w:ascii="Times New Roman" w:eastAsia="Segoe UI Emoji" w:hAnsi="Times New Roman" w:cs="Times New Roman"/>
        </w:rPr>
      </w:pPr>
    </w:p>
    <w:p w14:paraId="3F35AE1B" w14:textId="77777777" w:rsidR="002F63D5" w:rsidRPr="007D173F" w:rsidRDefault="002F63D5" w:rsidP="007D173F">
      <w:pPr>
        <w:pStyle w:val="Standard"/>
        <w:jc w:val="both"/>
        <w:rPr>
          <w:rFonts w:ascii="Times New Roman" w:eastAsia="Segoe UI Emoji" w:hAnsi="Times New Roman" w:cs="Times New Roman"/>
        </w:rPr>
      </w:pPr>
    </w:p>
    <w:p w14:paraId="09651B94" w14:textId="77777777" w:rsidR="002F63D5" w:rsidRPr="007D173F" w:rsidRDefault="002F63D5" w:rsidP="007D173F">
      <w:pPr>
        <w:pStyle w:val="Standard"/>
        <w:jc w:val="both"/>
        <w:rPr>
          <w:rFonts w:ascii="Times New Roman" w:eastAsia="Segoe UI Emoji" w:hAnsi="Times New Roman" w:cs="Times New Roman"/>
        </w:rPr>
      </w:pPr>
    </w:p>
    <w:p w14:paraId="06DFA11C" w14:textId="77777777" w:rsidR="002F63D5" w:rsidRPr="007D173F" w:rsidRDefault="002F63D5" w:rsidP="007D173F">
      <w:pPr>
        <w:pStyle w:val="Standard"/>
        <w:jc w:val="both"/>
        <w:rPr>
          <w:rFonts w:ascii="Times New Roman" w:eastAsia="Segoe UI Emoji" w:hAnsi="Times New Roman" w:cs="Times New Roman"/>
        </w:rPr>
      </w:pPr>
    </w:p>
    <w:sectPr w:rsidR="002F63D5" w:rsidRPr="007D17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06E19" w14:textId="77777777" w:rsidR="007C5D72" w:rsidRDefault="007C5D72">
      <w:pPr>
        <w:spacing w:after="0" w:line="240" w:lineRule="auto"/>
      </w:pPr>
      <w:r>
        <w:separator/>
      </w:r>
    </w:p>
  </w:endnote>
  <w:endnote w:type="continuationSeparator" w:id="0">
    <w:p w14:paraId="00162F0E" w14:textId="77777777" w:rsidR="007C5D72" w:rsidRDefault="007C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LT 55 Roman">
    <w:altName w:val="Malgun Gothic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E02B" w14:textId="77777777" w:rsidR="00530D01" w:rsidRDefault="00530D0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551909"/>
      <w:docPartObj>
        <w:docPartGallery w:val="Page Numbers (Bottom of Page)"/>
        <w:docPartUnique/>
      </w:docPartObj>
    </w:sdtPr>
    <w:sdtEndPr/>
    <w:sdtContent>
      <w:p w14:paraId="0F89A502" w14:textId="4894965E" w:rsidR="00530D01" w:rsidRDefault="00530D01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086EB105" w14:textId="77777777" w:rsidR="00530D01" w:rsidRDefault="00530D0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B231" w14:textId="77777777" w:rsidR="00530D01" w:rsidRDefault="00530D0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DE54D" w14:textId="77777777" w:rsidR="007C5D72" w:rsidRDefault="007C5D7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96B7D0" w14:textId="77777777" w:rsidR="007C5D72" w:rsidRDefault="007C5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552FA" w14:textId="77777777" w:rsidR="00530D01" w:rsidRDefault="00530D0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0811" w14:textId="77777777" w:rsidR="00530D01" w:rsidRDefault="00530D01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6529" w14:textId="77777777" w:rsidR="00530D01" w:rsidRDefault="00530D0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D5"/>
    <w:rsid w:val="000101BA"/>
    <w:rsid w:val="000B1EFE"/>
    <w:rsid w:val="000E4DE3"/>
    <w:rsid w:val="00245998"/>
    <w:rsid w:val="00261AF6"/>
    <w:rsid w:val="00264BD9"/>
    <w:rsid w:val="002F63D5"/>
    <w:rsid w:val="003A54E8"/>
    <w:rsid w:val="003B709E"/>
    <w:rsid w:val="00510693"/>
    <w:rsid w:val="00530D01"/>
    <w:rsid w:val="005C35C4"/>
    <w:rsid w:val="005F40A5"/>
    <w:rsid w:val="006477C9"/>
    <w:rsid w:val="007C5D72"/>
    <w:rsid w:val="007C7064"/>
    <w:rsid w:val="007D173F"/>
    <w:rsid w:val="00A34F81"/>
    <w:rsid w:val="00AA34A0"/>
    <w:rsid w:val="00B7109C"/>
    <w:rsid w:val="00C62C4B"/>
    <w:rsid w:val="00CD7DC6"/>
    <w:rsid w:val="00D07AC2"/>
    <w:rsid w:val="00EC0F48"/>
    <w:rsid w:val="00FE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FCA2"/>
  <w15:docId w15:val="{3F8EC283-79EA-4860-85AA-0A746F40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Elenco">
    <w:name w:val="Elenco"/>
    <w:basedOn w:val="Textbody"/>
    <w:rPr>
      <w:rFonts w:cs="Mangal"/>
    </w:rPr>
  </w:style>
  <w:style w:type="paragraph" w:customStyle="1" w:styleId="Didascalia">
    <w:name w:val="Didascalia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NumberingSymbols">
    <w:name w:val="Numbering Symbols"/>
  </w:style>
  <w:style w:type="paragraph" w:customStyle="1" w:styleId="Test">
    <w:name w:val="Test!"/>
    <w:basedOn w:val="Normaali"/>
    <w:rsid w:val="007D173F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Voimakas">
    <w:name w:val="Strong"/>
    <w:basedOn w:val="Kappaleenoletusfontti"/>
    <w:rsid w:val="007D173F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530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30D01"/>
  </w:style>
  <w:style w:type="paragraph" w:styleId="Alatunniste">
    <w:name w:val="footer"/>
    <w:basedOn w:val="Normaali"/>
    <w:link w:val="AlatunnisteChar"/>
    <w:uiPriority w:val="99"/>
    <w:unhideWhenUsed/>
    <w:rsid w:val="00530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30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393488893038</dc:creator>
  <cp:lastModifiedBy>Sahavirta Ritva (SY)</cp:lastModifiedBy>
  <cp:revision>3</cp:revision>
  <dcterms:created xsi:type="dcterms:W3CDTF">2022-01-20T13:43:00Z</dcterms:created>
  <dcterms:modified xsi:type="dcterms:W3CDTF">2022-07-27T06:58:00Z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